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13" w:rsidRDefault="00A60713" w:rsidP="00386703">
      <w:pPr>
        <w:jc w:val="center"/>
        <w:rPr>
          <w:rFonts w:ascii="Arial" w:hAnsi="Arial" w:cs="Arial"/>
          <w:b/>
          <w:bCs/>
          <w:sz w:val="24"/>
          <w:szCs w:val="24"/>
        </w:rPr>
      </w:pPr>
      <w:smartTag w:uri="urn:schemas-microsoft-com:office:smarttags" w:element="stockticker">
        <w:r w:rsidRPr="00386703">
          <w:rPr>
            <w:rFonts w:ascii="Arial" w:hAnsi="Arial" w:cs="Arial"/>
            <w:b/>
            <w:bCs/>
            <w:sz w:val="24"/>
            <w:szCs w:val="24"/>
          </w:rPr>
          <w:t>HOT</w:t>
        </w:r>
      </w:smartTag>
      <w:r w:rsidRPr="00386703">
        <w:rPr>
          <w:rFonts w:ascii="Arial" w:hAnsi="Arial" w:cs="Arial"/>
          <w:b/>
          <w:bCs/>
          <w:sz w:val="24"/>
          <w:szCs w:val="24"/>
        </w:rPr>
        <w:t xml:space="preserve">/COLD </w:t>
      </w:r>
      <w:smartTag w:uri="urn:schemas-microsoft-com:office:smarttags" w:element="stockticker">
        <w:r w:rsidRPr="00386703">
          <w:rPr>
            <w:rFonts w:ascii="Arial" w:hAnsi="Arial" w:cs="Arial"/>
            <w:b/>
            <w:bCs/>
            <w:sz w:val="24"/>
            <w:szCs w:val="24"/>
          </w:rPr>
          <w:t>PACK</w:t>
        </w:r>
      </w:smartTag>
      <w:r w:rsidRPr="00386703">
        <w:rPr>
          <w:rFonts w:ascii="Arial" w:hAnsi="Arial" w:cs="Arial"/>
          <w:b/>
          <w:bCs/>
          <w:sz w:val="24"/>
          <w:szCs w:val="24"/>
        </w:rPr>
        <w:t xml:space="preserve"> DESIGN TASK EVALUATION RUBRIC</w:t>
      </w:r>
    </w:p>
    <w:p w:rsidR="00A60713" w:rsidRDefault="00A60713" w:rsidP="000F0C18">
      <w:pPr>
        <w:rPr>
          <w:rFonts w:ascii="Arial Narrow" w:hAnsi="Arial Narrow" w:cs="Arial Narrow"/>
          <w:u w:val="single"/>
        </w:rPr>
      </w:pPr>
      <w:r>
        <w:rPr>
          <w:rFonts w:ascii="Arial Narrow" w:hAnsi="Arial Narrow" w:cs="Arial Narrow"/>
        </w:rPr>
        <w:t xml:space="preserve">Group members </w:t>
      </w:r>
      <w:r w:rsidRPr="000B30B9"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 w:rsidRPr="000F0C18">
        <w:rPr>
          <w:rFonts w:ascii="Arial Narrow" w:hAnsi="Arial Narrow" w:cs="Arial Narrow"/>
        </w:rPr>
        <w:t xml:space="preserve"> </w:t>
      </w:r>
      <w:r w:rsidRPr="000F0C18"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u w:val="single"/>
        </w:rPr>
        <w:t>Your name:</w:t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>
        <w:rPr>
          <w:rFonts w:ascii="Arial Narrow" w:hAnsi="Arial Narrow" w:cs="Arial Narrow"/>
          <w:u w:val="single"/>
        </w:rPr>
        <w:tab/>
      </w:r>
      <w:r w:rsidRPr="0057611E">
        <w:rPr>
          <w:rFonts w:ascii="Arial Narrow" w:hAnsi="Arial Narrow" w:cs="Arial Narrow"/>
        </w:rPr>
        <w:t>____</w:t>
      </w:r>
    </w:p>
    <w:p w:rsidR="00A60713" w:rsidRPr="000B30B9" w:rsidRDefault="00A60713" w:rsidP="000F0C18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 xml:space="preserve">Teacher’s Evaluation </w:t>
      </w:r>
      <w:r w:rsidRPr="000B30B9">
        <w:rPr>
          <w:rFonts w:ascii="Arial Narrow" w:hAnsi="Arial Narrow" w:cs="Arial Narrow"/>
          <w:b/>
          <w:bCs/>
        </w:rPr>
        <w:t>Rubric</w:t>
      </w:r>
      <w:r>
        <w:rPr>
          <w:rFonts w:ascii="Arial Narrow" w:hAnsi="Arial Narrow" w:cs="Arial Narrow"/>
          <w:b/>
          <w:bCs/>
        </w:rPr>
        <w:tab/>
      </w:r>
      <w:r>
        <w:rPr>
          <w:rFonts w:ascii="Arial Narrow" w:hAnsi="Arial Narrow" w:cs="Arial Narrow"/>
          <w:b/>
          <w:bCs/>
        </w:rPr>
        <w:tab/>
      </w:r>
      <w:r>
        <w:rPr>
          <w:rFonts w:ascii="Arial Narrow" w:hAnsi="Arial Narrow" w:cs="Arial Narrow"/>
          <w:b/>
          <w:bCs/>
        </w:rPr>
        <w:tab/>
        <w:t>____/100</w:t>
      </w:r>
    </w:p>
    <w:tbl>
      <w:tblPr>
        <w:tblW w:w="1089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350"/>
        <w:gridCol w:w="7920"/>
      </w:tblGrid>
      <w:tr w:rsidR="00A60713" w:rsidRPr="0049528B">
        <w:trPr>
          <w:trHeight w:val="1484"/>
        </w:trPr>
        <w:tc>
          <w:tcPr>
            <w:tcW w:w="1620" w:type="dxa"/>
            <w:vAlign w:val="center"/>
          </w:tcPr>
          <w:p w:rsidR="00A60713" w:rsidRPr="0049528B" w:rsidRDefault="00A60713" w:rsidP="00CB77D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3617F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Design</w:t>
            </w:r>
          </w:p>
        </w:tc>
        <w:tc>
          <w:tcPr>
            <w:tcW w:w="1350" w:type="dxa"/>
          </w:tcPr>
          <w:p w:rsidR="00A60713" w:rsidRPr="0049528B" w:rsidRDefault="00A60713" w:rsidP="0057611E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/15</w:t>
            </w:r>
          </w:p>
        </w:tc>
        <w:tc>
          <w:tcPr>
            <w:tcW w:w="7920" w:type="dxa"/>
          </w:tcPr>
          <w:p w:rsidR="00A60713" w:rsidRPr="0049528B" w:rsidRDefault="00A60713" w:rsidP="003617F1">
            <w:pPr>
              <w:numPr>
                <w:ilvl w:val="0"/>
                <w:numId w:val="4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 xml:space="preserve">A physical, packaged, ready- to- use product was apparent </w:t>
            </w:r>
          </w:p>
          <w:p w:rsidR="00A60713" w:rsidRPr="0049528B" w:rsidRDefault="00A60713" w:rsidP="003617F1">
            <w:pPr>
              <w:numPr>
                <w:ilvl w:val="0"/>
                <w:numId w:val="4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The design serves the purpose of the product</w:t>
            </w:r>
          </w:p>
          <w:p w:rsidR="00A60713" w:rsidRPr="0049528B" w:rsidRDefault="00A60713" w:rsidP="003617F1">
            <w:pPr>
              <w:numPr>
                <w:ilvl w:val="0"/>
                <w:numId w:val="4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End user experience was considered</w:t>
            </w:r>
            <w:r>
              <w:rPr>
                <w:rFonts w:ascii="Arial" w:hAnsi="Arial" w:cs="Arial"/>
                <w:sz w:val="24"/>
                <w:szCs w:val="24"/>
              </w:rPr>
              <w:t xml:space="preserve"> carefully</w:t>
            </w:r>
            <w:r w:rsidRPr="0049528B">
              <w:rPr>
                <w:rFonts w:ascii="Arial" w:hAnsi="Arial" w:cs="Arial"/>
                <w:sz w:val="24"/>
                <w:szCs w:val="24"/>
              </w:rPr>
              <w:t xml:space="preserve"> in the design of the product</w:t>
            </w:r>
          </w:p>
          <w:p w:rsidR="00A60713" w:rsidRPr="0049528B" w:rsidRDefault="00A60713" w:rsidP="0057611E">
            <w:pPr>
              <w:spacing w:after="0" w:line="240" w:lineRule="auto"/>
              <w:ind w:left="144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49528B">
              <w:rPr>
                <w:rFonts w:ascii="Arial" w:hAnsi="Arial" w:cs="Arial"/>
                <w:sz w:val="24"/>
                <w:szCs w:val="24"/>
              </w:rPr>
              <w:t>Product met a wide range of criteria:</w:t>
            </w:r>
          </w:p>
          <w:p w:rsidR="00A60713" w:rsidRPr="0049528B" w:rsidRDefault="00A60713" w:rsidP="003617F1">
            <w:pPr>
              <w:numPr>
                <w:ilvl w:val="0"/>
                <w:numId w:val="4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aesthetically appealing, and/or</w:t>
            </w:r>
          </w:p>
          <w:p w:rsidR="00A60713" w:rsidRPr="0049528B" w:rsidRDefault="00A60713" w:rsidP="003617F1">
            <w:pPr>
              <w:numPr>
                <w:ilvl w:val="0"/>
                <w:numId w:val="4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 xml:space="preserve">technologically advanced, and/or </w:t>
            </w:r>
          </w:p>
          <w:p w:rsidR="00A60713" w:rsidRPr="0049528B" w:rsidRDefault="00A60713" w:rsidP="003617F1">
            <w:pPr>
              <w:numPr>
                <w:ilvl w:val="0"/>
                <w:numId w:val="4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environmentally friendly</w:t>
            </w:r>
          </w:p>
          <w:p w:rsidR="00A60713" w:rsidRPr="0049528B" w:rsidRDefault="00A60713" w:rsidP="00036D03">
            <w:p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0713" w:rsidRPr="0049528B">
        <w:trPr>
          <w:trHeight w:val="890"/>
        </w:trPr>
        <w:tc>
          <w:tcPr>
            <w:tcW w:w="1620" w:type="dxa"/>
            <w:vAlign w:val="center"/>
          </w:tcPr>
          <w:p w:rsidR="00A60713" w:rsidRPr="0049528B" w:rsidRDefault="00A60713" w:rsidP="004618F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4618F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Market research</w:t>
            </w:r>
          </w:p>
          <w:p w:rsidR="00A60713" w:rsidRPr="0049528B" w:rsidRDefault="00A60713" w:rsidP="004618F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4618F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A60713" w:rsidRPr="0049528B" w:rsidRDefault="00A60713" w:rsidP="0057611E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CE5FAC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/1</w:t>
            </w:r>
            <w:r w:rsidR="00CE5FA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0" w:type="dxa"/>
          </w:tcPr>
          <w:p w:rsidR="00A60713" w:rsidRPr="00036D03" w:rsidRDefault="00A60713" w:rsidP="003617F1">
            <w:pPr>
              <w:pStyle w:val="ListParagraph"/>
              <w:numPr>
                <w:ilvl w:val="0"/>
                <w:numId w:val="7"/>
              </w:numPr>
              <w:ind w:left="504"/>
              <w:contextualSpacing/>
              <w:rPr>
                <w:rFonts w:ascii="Arial" w:hAnsi="Arial" w:cs="Arial"/>
              </w:rPr>
            </w:pPr>
            <w:r w:rsidRPr="00036D03">
              <w:rPr>
                <w:rFonts w:ascii="Arial" w:hAnsi="Arial" w:cs="Arial"/>
              </w:rPr>
              <w:t>expert opinions were consulted</w:t>
            </w:r>
          </w:p>
          <w:p w:rsidR="00A60713" w:rsidRDefault="00A60713" w:rsidP="003617F1">
            <w:pPr>
              <w:pStyle w:val="ListParagraph"/>
              <w:numPr>
                <w:ilvl w:val="0"/>
                <w:numId w:val="7"/>
              </w:numPr>
              <w:ind w:left="504"/>
              <w:contextualSpacing/>
              <w:rPr>
                <w:rFonts w:ascii="Arial" w:hAnsi="Arial" w:cs="Arial"/>
              </w:rPr>
            </w:pPr>
            <w:r w:rsidRPr="00036D03">
              <w:rPr>
                <w:rFonts w:ascii="Arial" w:hAnsi="Arial" w:cs="Arial"/>
              </w:rPr>
              <w:t>consumer preferences were solicited</w:t>
            </w:r>
          </w:p>
          <w:p w:rsidR="00A60713" w:rsidRDefault="00A60713" w:rsidP="00036D03">
            <w:pPr>
              <w:pStyle w:val="ListParagraph"/>
              <w:numPr>
                <w:ilvl w:val="0"/>
                <w:numId w:val="7"/>
              </w:numPr>
              <w:ind w:left="504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effort was made to reach out to experts and potential consumers beyond the team’s classmates.</w:t>
            </w:r>
          </w:p>
          <w:p w:rsidR="00A60713" w:rsidRDefault="00A60713" w:rsidP="00FF2588">
            <w:pPr>
              <w:pStyle w:val="ListParagraph"/>
              <w:numPr>
                <w:ilvl w:val="0"/>
                <w:numId w:val="7"/>
              </w:numPr>
              <w:ind w:left="504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 questions reflect high level of critical thinking</w:t>
            </w:r>
          </w:p>
          <w:p w:rsidR="00A60713" w:rsidRPr="00036D03" w:rsidRDefault="00A60713" w:rsidP="0057611E">
            <w:pPr>
              <w:pStyle w:val="ListParagraph"/>
              <w:ind w:left="144"/>
              <w:contextualSpacing/>
              <w:rPr>
                <w:rFonts w:ascii="Arial" w:hAnsi="Arial" w:cs="Arial"/>
              </w:rPr>
            </w:pPr>
          </w:p>
        </w:tc>
      </w:tr>
      <w:tr w:rsidR="00A60713" w:rsidRPr="0049528B">
        <w:trPr>
          <w:trHeight w:val="129"/>
        </w:trPr>
        <w:tc>
          <w:tcPr>
            <w:tcW w:w="1620" w:type="dxa"/>
            <w:vAlign w:val="center"/>
          </w:tcPr>
          <w:p w:rsidR="00A60713" w:rsidRPr="0049528B" w:rsidRDefault="00A60713" w:rsidP="004618F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Methodology</w:t>
            </w:r>
          </w:p>
        </w:tc>
        <w:tc>
          <w:tcPr>
            <w:tcW w:w="1350" w:type="dxa"/>
          </w:tcPr>
          <w:p w:rsidR="00A60713" w:rsidRDefault="00A60713" w:rsidP="0057611E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57611E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0917CD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/25</w:t>
            </w:r>
          </w:p>
        </w:tc>
        <w:tc>
          <w:tcPr>
            <w:tcW w:w="7920" w:type="dxa"/>
          </w:tcPr>
          <w:p w:rsidR="00A60713" w:rsidRDefault="00A60713" w:rsidP="0057611E">
            <w:pPr>
              <w:spacing w:after="0" w:line="240" w:lineRule="auto"/>
              <w:ind w:left="144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Default="00A60713" w:rsidP="003617F1">
            <w:pPr>
              <w:numPr>
                <w:ilvl w:val="0"/>
                <w:numId w:val="3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Technical information presented clearly (i.e. chemicals, amount, packaging material, weight etc.)</w:t>
            </w:r>
          </w:p>
          <w:p w:rsidR="00A60713" w:rsidRPr="0049528B" w:rsidRDefault="00A60713" w:rsidP="0057611E">
            <w:pPr>
              <w:spacing w:after="0" w:line="240" w:lineRule="auto"/>
              <w:ind w:left="144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3617F1">
            <w:pPr>
              <w:numPr>
                <w:ilvl w:val="0"/>
                <w:numId w:val="3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Procedure was clear and reproducible</w:t>
            </w:r>
          </w:p>
          <w:p w:rsidR="00A60713" w:rsidRPr="0049528B" w:rsidRDefault="00A60713" w:rsidP="0057611E">
            <w:pPr>
              <w:spacing w:after="0" w:line="240" w:lineRule="auto"/>
              <w:ind w:left="144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036D03">
            <w:p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0713" w:rsidRPr="0049528B">
        <w:trPr>
          <w:trHeight w:val="1502"/>
        </w:trPr>
        <w:tc>
          <w:tcPr>
            <w:tcW w:w="1620" w:type="dxa"/>
            <w:vAlign w:val="center"/>
          </w:tcPr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Advertising</w:t>
            </w:r>
          </w:p>
        </w:tc>
        <w:tc>
          <w:tcPr>
            <w:tcW w:w="1350" w:type="dxa"/>
          </w:tcPr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57611E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CE5FAC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920" w:type="dxa"/>
          </w:tcPr>
          <w:p w:rsidR="00A60713" w:rsidRPr="0049528B" w:rsidRDefault="00A60713" w:rsidP="003617F1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Sale pitch/ad/infomercial helped enhances the desirability of the product</w:t>
            </w:r>
          </w:p>
          <w:p w:rsidR="00A60713" w:rsidRPr="0049528B" w:rsidRDefault="00A60713" w:rsidP="003617F1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Type of medium chosen helps enhanced content delivery to the audience</w:t>
            </w:r>
          </w:p>
          <w:p w:rsidR="00A60713" w:rsidRPr="0049528B" w:rsidRDefault="00A60713" w:rsidP="003617F1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Information was well organized and easy to follow</w:t>
            </w:r>
          </w:p>
          <w:p w:rsidR="00A60713" w:rsidRPr="0049528B" w:rsidRDefault="00A60713" w:rsidP="003617F1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Relevant visuals/text effectively used</w:t>
            </w:r>
          </w:p>
          <w:p w:rsidR="00A60713" w:rsidRPr="0049528B" w:rsidRDefault="00A60713" w:rsidP="003617F1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Evidence of authenticity, creativity &amp; time investment in product preparation</w:t>
            </w:r>
          </w:p>
          <w:p w:rsidR="00A60713" w:rsidRPr="0049528B" w:rsidRDefault="00A60713" w:rsidP="003617F1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No spelling/grammar errors</w:t>
            </w:r>
          </w:p>
          <w:p w:rsidR="00A60713" w:rsidRPr="0049528B" w:rsidRDefault="00A60713" w:rsidP="0057611E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The team was professionally ready on product Expo day</w:t>
            </w:r>
          </w:p>
          <w:p w:rsidR="00A60713" w:rsidRPr="0049528B" w:rsidRDefault="00A60713" w:rsidP="003617F1">
            <w:pPr>
              <w:numPr>
                <w:ilvl w:val="0"/>
                <w:numId w:val="5"/>
              </w:num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Presentation was delivered</w:t>
            </w:r>
          </w:p>
          <w:p w:rsidR="00A60713" w:rsidRPr="0049528B" w:rsidRDefault="00A60713" w:rsidP="00036D03">
            <w:pPr>
              <w:spacing w:after="0" w:line="240" w:lineRule="auto"/>
              <w:ind w:left="50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0713" w:rsidRPr="0049528B">
        <w:trPr>
          <w:trHeight w:val="845"/>
        </w:trPr>
        <w:tc>
          <w:tcPr>
            <w:tcW w:w="1620" w:type="dxa"/>
            <w:vAlign w:val="center"/>
          </w:tcPr>
          <w:p w:rsidR="00A60713" w:rsidRPr="0049528B" w:rsidRDefault="00A60713" w:rsidP="00A35A31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>Division of labour</w:t>
            </w:r>
          </w:p>
        </w:tc>
        <w:tc>
          <w:tcPr>
            <w:tcW w:w="1350" w:type="dxa"/>
          </w:tcPr>
          <w:p w:rsidR="00A60713" w:rsidRPr="0049528B" w:rsidRDefault="00A60713" w:rsidP="00A35A31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/6</w:t>
            </w:r>
          </w:p>
          <w:p w:rsidR="00A60713" w:rsidRDefault="00A60713" w:rsidP="006545C1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A60713" w:rsidRPr="0049528B" w:rsidRDefault="00A60713" w:rsidP="006545C1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/24</w:t>
            </w:r>
          </w:p>
        </w:tc>
        <w:tc>
          <w:tcPr>
            <w:tcW w:w="7920" w:type="dxa"/>
          </w:tcPr>
          <w:p w:rsidR="00A60713" w:rsidRDefault="00A60713" w:rsidP="00A35A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9528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9528B">
              <w:rPr>
                <w:rFonts w:ascii="Arial" w:hAnsi="Arial" w:cs="Arial"/>
                <w:sz w:val="24"/>
                <w:szCs w:val="24"/>
              </w:rPr>
              <w:sym w:font="Wingdings" w:char="F0A8"/>
            </w:r>
            <w:r>
              <w:rPr>
                <w:rFonts w:ascii="Arial" w:hAnsi="Arial" w:cs="Arial"/>
                <w:sz w:val="24"/>
                <w:szCs w:val="24"/>
              </w:rPr>
              <w:t xml:space="preserve"> Group was ready for the prototyping day with calculations done and </w:t>
            </w:r>
          </w:p>
          <w:p w:rsidR="00A60713" w:rsidRDefault="00A60713" w:rsidP="00A35A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procedure written.</w:t>
            </w:r>
          </w:p>
          <w:p w:rsidR="00A60713" w:rsidRDefault="00A60713" w:rsidP="00A35A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Default="00A60713" w:rsidP="00A35A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Default="00A60713" w:rsidP="00A35A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9528B">
              <w:rPr>
                <w:rFonts w:ascii="Arial" w:hAnsi="Arial" w:cs="Arial"/>
                <w:sz w:val="24"/>
                <w:szCs w:val="24"/>
              </w:rPr>
              <w:sym w:font="Wingdings" w:char="F0A8"/>
            </w:r>
            <w:r w:rsidRPr="0049528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Based on the group evaluations</w:t>
            </w:r>
          </w:p>
          <w:p w:rsidR="00A60713" w:rsidRPr="0049528B" w:rsidRDefault="00A60713" w:rsidP="00A35A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0713" w:rsidRPr="0049528B">
        <w:trPr>
          <w:trHeight w:val="845"/>
        </w:trPr>
        <w:tc>
          <w:tcPr>
            <w:tcW w:w="1620" w:type="dxa"/>
            <w:vAlign w:val="center"/>
          </w:tcPr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Overall rating</w:t>
            </w:r>
          </w:p>
        </w:tc>
        <w:tc>
          <w:tcPr>
            <w:tcW w:w="1350" w:type="dxa"/>
          </w:tcPr>
          <w:p w:rsidR="00A60713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60713" w:rsidRPr="0049528B" w:rsidRDefault="00A60713" w:rsidP="00CB77D9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7920" w:type="dxa"/>
          </w:tcPr>
          <w:p w:rsidR="00A60713" w:rsidRDefault="00A60713" w:rsidP="006545C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A60713" w:rsidRPr="006545C1" w:rsidRDefault="00A60713" w:rsidP="006545C1">
            <w:pPr>
              <w:spacing w:after="0" w:line="240" w:lineRule="auto"/>
              <w:ind w:left="-72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545C1">
              <w:rPr>
                <w:rFonts w:ascii="Arial" w:hAnsi="Arial" w:cs="Arial"/>
                <w:sz w:val="24"/>
                <w:szCs w:val="24"/>
              </w:rPr>
              <w:t> Beyond the call of duty!</w:t>
            </w:r>
          </w:p>
          <w:p w:rsidR="00A60713" w:rsidRPr="006545C1" w:rsidRDefault="00A60713" w:rsidP="006545C1">
            <w:pPr>
              <w:spacing w:after="0" w:line="240" w:lineRule="auto"/>
              <w:ind w:left="-72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545C1">
              <w:rPr>
                <w:rFonts w:ascii="Arial" w:hAnsi="Arial" w:cs="Arial"/>
                <w:sz w:val="24"/>
                <w:szCs w:val="24"/>
              </w:rPr>
              <w:t> There is room for improvement</w:t>
            </w:r>
          </w:p>
        </w:tc>
      </w:tr>
    </w:tbl>
    <w:p w:rsidR="00A60713" w:rsidRDefault="00A60713" w:rsidP="00A92F57">
      <w:pPr>
        <w:rPr>
          <w:rFonts w:ascii="Arial" w:hAnsi="Arial" w:cs="Arial"/>
          <w:sz w:val="24"/>
          <w:szCs w:val="24"/>
        </w:rPr>
      </w:pPr>
    </w:p>
    <w:p w:rsidR="00A60713" w:rsidRDefault="00A60713" w:rsidP="0057611E">
      <w:pPr>
        <w:jc w:val="center"/>
        <w:rPr>
          <w:b/>
          <w:bCs/>
        </w:rPr>
        <w:sectPr w:rsidR="00A60713" w:rsidSect="0057611E">
          <w:pgSz w:w="12240" w:h="15840"/>
          <w:pgMar w:top="720" w:right="720" w:bottom="720" w:left="720" w:header="706" w:footer="706" w:gutter="0"/>
          <w:cols w:space="708"/>
          <w:docGrid w:linePitch="360"/>
        </w:sectPr>
      </w:pPr>
    </w:p>
    <w:p w:rsidR="00A60713" w:rsidRPr="00A92F57" w:rsidRDefault="00A60713" w:rsidP="00A92F57">
      <w:pPr>
        <w:jc w:val="center"/>
        <w:rPr>
          <w:b/>
          <w:bCs/>
        </w:rPr>
      </w:pPr>
      <w:r w:rsidRPr="00E13822">
        <w:rPr>
          <w:b/>
          <w:bCs/>
        </w:rPr>
        <w:lastRenderedPageBreak/>
        <w:t>Peer Evaluation Form for Group Work</w:t>
      </w:r>
    </w:p>
    <w:p w:rsidR="00A60713" w:rsidRDefault="00A60713" w:rsidP="0057611E">
      <w:r>
        <w:t>Your name ____________________________________________________</w:t>
      </w:r>
    </w:p>
    <w:p w:rsidR="00A60713" w:rsidRDefault="00A60713" w:rsidP="0057611E">
      <w:r>
        <w:t>Write the name of each of your group members in a separate column. For each person, indicate the extent to which you agree with the statement on the left, using a scale of 1-4 (1=strongly disagree; 2=disagree; 3=agree; 4=strongly agree). Total the numbers in each column.</w:t>
      </w:r>
    </w:p>
    <w:tbl>
      <w:tblPr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798"/>
        <w:gridCol w:w="2340"/>
        <w:gridCol w:w="2160"/>
        <w:gridCol w:w="2340"/>
        <w:gridCol w:w="2520"/>
      </w:tblGrid>
      <w:tr w:rsidR="00A60713" w:rsidRPr="00725FB3" w:rsidTr="002C6FF1">
        <w:tc>
          <w:tcPr>
            <w:tcW w:w="3798" w:type="dxa"/>
          </w:tcPr>
          <w:p w:rsidR="00A60713" w:rsidRPr="00725FB3" w:rsidRDefault="00A60713" w:rsidP="002C6FF1">
            <w:r w:rsidRPr="00725FB3">
              <w:t>Evaluation Criteria</w:t>
            </w:r>
          </w:p>
        </w:tc>
        <w:tc>
          <w:tcPr>
            <w:tcW w:w="2340" w:type="dxa"/>
          </w:tcPr>
          <w:p w:rsidR="00A60713" w:rsidRPr="00725FB3" w:rsidRDefault="00A60713" w:rsidP="002C6FF1">
            <w:r w:rsidRPr="00725FB3">
              <w:t>Group member:</w:t>
            </w:r>
          </w:p>
          <w:p w:rsidR="00A60713" w:rsidRPr="00725FB3" w:rsidRDefault="00A60713" w:rsidP="002C6FF1"/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>
            <w:r w:rsidRPr="00725FB3">
              <w:t>Group member:</w:t>
            </w:r>
          </w:p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>
            <w:r w:rsidRPr="00725FB3">
              <w:t>Group member:</w:t>
            </w:r>
          </w:p>
        </w:tc>
        <w:tc>
          <w:tcPr>
            <w:tcW w:w="2520" w:type="dxa"/>
          </w:tcPr>
          <w:p w:rsidR="00A60713" w:rsidRPr="00725FB3" w:rsidRDefault="00A60713" w:rsidP="002C6FF1">
            <w:r w:rsidRPr="00725FB3">
              <w:t>Group member:</w:t>
            </w:r>
          </w:p>
        </w:tc>
      </w:tr>
      <w:tr w:rsidR="00A60713" w:rsidRPr="00725FB3" w:rsidTr="002C6FF1">
        <w:tc>
          <w:tcPr>
            <w:tcW w:w="3798" w:type="dxa"/>
          </w:tcPr>
          <w:p w:rsidR="00A60713" w:rsidRDefault="00A60713" w:rsidP="002C6FF1">
            <w:r>
              <w:t>Attendance:</w:t>
            </w:r>
          </w:p>
          <w:p w:rsidR="00A60713" w:rsidRPr="00725FB3" w:rsidRDefault="00A60713" w:rsidP="002C6FF1">
            <w:r>
              <w:t xml:space="preserve">attended </w:t>
            </w:r>
            <w:r w:rsidRPr="00725FB3">
              <w:t>group meeting</w:t>
            </w:r>
            <w:r>
              <w:t>s scheduled outside of class and was never absent to class.</w:t>
            </w:r>
          </w:p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520" w:type="dxa"/>
          </w:tcPr>
          <w:p w:rsidR="00A60713" w:rsidRPr="00725FB3" w:rsidRDefault="00A60713" w:rsidP="002C6FF1"/>
        </w:tc>
      </w:tr>
      <w:tr w:rsidR="00A60713" w:rsidRPr="00725FB3" w:rsidTr="002C6FF1">
        <w:tc>
          <w:tcPr>
            <w:tcW w:w="3798" w:type="dxa"/>
          </w:tcPr>
          <w:p w:rsidR="00A60713" w:rsidRPr="00725FB3" w:rsidRDefault="00A60713" w:rsidP="002C6FF1">
            <w:r>
              <w:t>Contributed</w:t>
            </w:r>
            <w:r w:rsidRPr="00725FB3">
              <w:t xml:space="preserve"> mea</w:t>
            </w:r>
            <w:r>
              <w:t>ningfully to group discussions.</w:t>
            </w:r>
          </w:p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520" w:type="dxa"/>
          </w:tcPr>
          <w:p w:rsidR="00A60713" w:rsidRPr="00725FB3" w:rsidRDefault="00A60713" w:rsidP="002C6FF1"/>
        </w:tc>
      </w:tr>
      <w:tr w:rsidR="00A60713" w:rsidRPr="00725FB3" w:rsidTr="002C6FF1">
        <w:tc>
          <w:tcPr>
            <w:tcW w:w="3798" w:type="dxa"/>
          </w:tcPr>
          <w:p w:rsidR="00A60713" w:rsidRPr="00725FB3" w:rsidRDefault="00A60713" w:rsidP="002C6FF1">
            <w:r>
              <w:t xml:space="preserve">Completed his/her share and did it </w:t>
            </w:r>
            <w:r w:rsidRPr="00725FB3">
              <w:t>on time.</w:t>
            </w:r>
          </w:p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520" w:type="dxa"/>
          </w:tcPr>
          <w:p w:rsidR="00A60713" w:rsidRPr="00725FB3" w:rsidRDefault="00A60713" w:rsidP="002C6FF1"/>
        </w:tc>
      </w:tr>
      <w:tr w:rsidR="00A60713" w:rsidRPr="00725FB3" w:rsidTr="002C6FF1">
        <w:tc>
          <w:tcPr>
            <w:tcW w:w="3798" w:type="dxa"/>
          </w:tcPr>
          <w:p w:rsidR="00A60713" w:rsidRPr="00725FB3" w:rsidRDefault="00A60713" w:rsidP="002C6FF1">
            <w:r w:rsidRPr="00725FB3">
              <w:t>Pre</w:t>
            </w:r>
            <w:r>
              <w:t>pared his/her work in a quality manner.</w:t>
            </w:r>
          </w:p>
        </w:tc>
        <w:tc>
          <w:tcPr>
            <w:tcW w:w="2340" w:type="dxa"/>
          </w:tcPr>
          <w:p w:rsidR="00A60713" w:rsidRDefault="00A60713" w:rsidP="002C6FF1"/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520" w:type="dxa"/>
          </w:tcPr>
          <w:p w:rsidR="00A60713" w:rsidRPr="00725FB3" w:rsidRDefault="00A60713" w:rsidP="002C6FF1"/>
        </w:tc>
      </w:tr>
      <w:tr w:rsidR="00A60713" w:rsidRPr="00725FB3" w:rsidTr="002C6FF1">
        <w:tc>
          <w:tcPr>
            <w:tcW w:w="3798" w:type="dxa"/>
          </w:tcPr>
          <w:p w:rsidR="00A60713" w:rsidRPr="00725FB3" w:rsidRDefault="00A60713" w:rsidP="002C6FF1">
            <w:r>
              <w:t>Demonstrated</w:t>
            </w:r>
            <w:r w:rsidRPr="00725FB3">
              <w:t xml:space="preserve"> a cooperative and supportive attitude.</w:t>
            </w:r>
          </w:p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520" w:type="dxa"/>
          </w:tcPr>
          <w:p w:rsidR="00A60713" w:rsidRPr="00725FB3" w:rsidRDefault="00A60713" w:rsidP="002C6FF1"/>
        </w:tc>
      </w:tr>
      <w:tr w:rsidR="00A60713" w:rsidRPr="00725FB3" w:rsidTr="002C6FF1">
        <w:tc>
          <w:tcPr>
            <w:tcW w:w="3798" w:type="dxa"/>
          </w:tcPr>
          <w:p w:rsidR="00A60713" w:rsidRPr="00725FB3" w:rsidRDefault="00A60713" w:rsidP="002C6FF1">
            <w:r>
              <w:t>Contributed</w:t>
            </w:r>
            <w:r w:rsidRPr="00725FB3">
              <w:t xml:space="preserve"> significantly to the success of the project.</w:t>
            </w:r>
          </w:p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520" w:type="dxa"/>
          </w:tcPr>
          <w:p w:rsidR="00A60713" w:rsidRPr="00725FB3" w:rsidRDefault="00A60713" w:rsidP="002C6FF1"/>
        </w:tc>
      </w:tr>
      <w:tr w:rsidR="00A60713" w:rsidRPr="00725FB3" w:rsidTr="002C6FF1">
        <w:tc>
          <w:tcPr>
            <w:tcW w:w="3798" w:type="dxa"/>
          </w:tcPr>
          <w:p w:rsidR="00A60713" w:rsidRPr="00725FB3" w:rsidRDefault="00A60713" w:rsidP="002C6FF1">
            <w:pPr>
              <w:jc w:val="right"/>
            </w:pPr>
            <w:r w:rsidRPr="00725FB3">
              <w:t>TOTALS</w:t>
            </w:r>
          </w:p>
        </w:tc>
        <w:tc>
          <w:tcPr>
            <w:tcW w:w="2340" w:type="dxa"/>
          </w:tcPr>
          <w:p w:rsidR="00A60713" w:rsidRPr="00725FB3" w:rsidRDefault="00A60713" w:rsidP="002C6FF1"/>
          <w:p w:rsidR="00A60713" w:rsidRPr="00725FB3" w:rsidRDefault="00A60713" w:rsidP="002C6FF1"/>
        </w:tc>
        <w:tc>
          <w:tcPr>
            <w:tcW w:w="2160" w:type="dxa"/>
          </w:tcPr>
          <w:p w:rsidR="00A60713" w:rsidRPr="00725FB3" w:rsidRDefault="00A60713" w:rsidP="002C6FF1"/>
        </w:tc>
        <w:tc>
          <w:tcPr>
            <w:tcW w:w="2340" w:type="dxa"/>
          </w:tcPr>
          <w:p w:rsidR="00A60713" w:rsidRPr="00725FB3" w:rsidRDefault="00A60713" w:rsidP="002C6FF1"/>
        </w:tc>
        <w:tc>
          <w:tcPr>
            <w:tcW w:w="2520" w:type="dxa"/>
          </w:tcPr>
          <w:p w:rsidR="00A60713" w:rsidRPr="00725FB3" w:rsidRDefault="00A60713" w:rsidP="002C6FF1"/>
        </w:tc>
      </w:tr>
    </w:tbl>
    <w:p w:rsidR="00A60713" w:rsidRDefault="00A60713" w:rsidP="0057611E"/>
    <w:p w:rsidR="00A60713" w:rsidRDefault="00A60713" w:rsidP="0057611E">
      <w:pPr>
        <w:sectPr w:rsidR="00A60713" w:rsidSect="0057611E">
          <w:pgSz w:w="15840" w:h="12240" w:orient="landscape"/>
          <w:pgMar w:top="720" w:right="720" w:bottom="720" w:left="720" w:header="706" w:footer="706" w:gutter="0"/>
          <w:cols w:space="708"/>
          <w:docGrid w:linePitch="360"/>
        </w:sectPr>
      </w:pPr>
    </w:p>
    <w:p w:rsidR="00A60713" w:rsidRPr="00A92F57" w:rsidRDefault="00A60713" w:rsidP="00A92F57">
      <w:pPr>
        <w:jc w:val="center"/>
        <w:rPr>
          <w:sz w:val="28"/>
          <w:szCs w:val="28"/>
        </w:rPr>
      </w:pPr>
    </w:p>
    <w:p w:rsidR="00A60713" w:rsidRPr="00A92F57" w:rsidRDefault="00A60713" w:rsidP="00A92F57">
      <w:pPr>
        <w:jc w:val="center"/>
        <w:rPr>
          <w:sz w:val="28"/>
          <w:szCs w:val="28"/>
        </w:rPr>
      </w:pPr>
      <w:r w:rsidRPr="00A92F57">
        <w:rPr>
          <w:sz w:val="28"/>
          <w:szCs w:val="28"/>
        </w:rPr>
        <w:t>Feedback on team dynamics:</w:t>
      </w:r>
    </w:p>
    <w:p w:rsidR="00A60713" w:rsidRDefault="00A60713" w:rsidP="00A92F57">
      <w:pPr>
        <w:pStyle w:val="ListParagraph"/>
        <w:ind w:left="0"/>
        <w:contextualSpacing/>
      </w:pPr>
      <w:r>
        <w:t xml:space="preserve">     1. How effectively did your group work?</w:t>
      </w:r>
    </w:p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A92F57">
      <w:pPr>
        <w:pStyle w:val="ListParagraph"/>
        <w:numPr>
          <w:ilvl w:val="0"/>
          <w:numId w:val="10"/>
        </w:numPr>
        <w:contextualSpacing/>
      </w:pPr>
      <w:r>
        <w:t>Were the behaviors of any of your team members particularly valuable or detrimental to the team? Explain.</w:t>
      </w:r>
    </w:p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A92F57">
      <w:pPr>
        <w:pStyle w:val="ListParagraph"/>
        <w:numPr>
          <w:ilvl w:val="0"/>
          <w:numId w:val="10"/>
        </w:numPr>
        <w:contextualSpacing/>
      </w:pPr>
      <w:r>
        <w:t>What did you learn about working in a group from this project that you will carry into your next group experience?</w:t>
      </w:r>
    </w:p>
    <w:p w:rsidR="00A60713" w:rsidRDefault="00A60713" w:rsidP="0057611E"/>
    <w:p w:rsidR="00A60713" w:rsidRDefault="00A60713" w:rsidP="0057611E"/>
    <w:p w:rsidR="00A60713" w:rsidRDefault="00A60713" w:rsidP="0057611E"/>
    <w:p w:rsidR="00A60713" w:rsidRDefault="00A60713" w:rsidP="0057611E">
      <w:pPr>
        <w:rPr>
          <w:sz w:val="20"/>
          <w:szCs w:val="20"/>
        </w:rPr>
      </w:pPr>
    </w:p>
    <w:p w:rsidR="00A60713" w:rsidRDefault="00A60713" w:rsidP="0057611E">
      <w:pPr>
        <w:rPr>
          <w:sz w:val="20"/>
          <w:szCs w:val="20"/>
        </w:rPr>
      </w:pPr>
    </w:p>
    <w:p w:rsidR="00A60713" w:rsidRPr="00FC05E6" w:rsidRDefault="00A60713" w:rsidP="0057611E">
      <w:pPr>
        <w:rPr>
          <w:sz w:val="20"/>
          <w:szCs w:val="20"/>
        </w:rPr>
      </w:pPr>
      <w:r w:rsidRPr="00FC05E6">
        <w:rPr>
          <w:sz w:val="20"/>
          <w:szCs w:val="20"/>
        </w:rPr>
        <w:t xml:space="preserve">Adapted from a peer evaluation form developed at </w:t>
      </w:r>
      <w:smartTag w:uri="urn:schemas-microsoft-com:office:smarttags" w:element="place">
        <w:smartTag w:uri="urn:schemas-microsoft-com:office:smarttags" w:element="PlaceName">
          <w:r w:rsidRPr="00FC05E6">
            <w:rPr>
              <w:sz w:val="20"/>
              <w:szCs w:val="20"/>
            </w:rPr>
            <w:t>Johns</w:t>
          </w:r>
        </w:smartTag>
        <w:r w:rsidRPr="00FC05E6">
          <w:rPr>
            <w:sz w:val="20"/>
            <w:szCs w:val="20"/>
          </w:rPr>
          <w:t xml:space="preserve"> </w:t>
        </w:r>
        <w:smartTag w:uri="urn:schemas-microsoft-com:office:smarttags" w:element="PlaceName">
          <w:r w:rsidRPr="00FC05E6">
            <w:rPr>
              <w:sz w:val="20"/>
              <w:szCs w:val="20"/>
            </w:rPr>
            <w:t>Hopkins</w:t>
          </w:r>
        </w:smartTag>
        <w:r w:rsidRPr="00FC05E6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FC05E6">
            <w:rPr>
              <w:sz w:val="20"/>
              <w:szCs w:val="20"/>
            </w:rPr>
            <w:t>University</w:t>
          </w:r>
        </w:smartTag>
      </w:smartTag>
      <w:r w:rsidRPr="00FC05E6">
        <w:rPr>
          <w:sz w:val="20"/>
          <w:szCs w:val="20"/>
        </w:rPr>
        <w:t xml:space="preserve"> (October, 2006)</w:t>
      </w:r>
    </w:p>
    <w:sectPr w:rsidR="00A60713" w:rsidRPr="00FC05E6" w:rsidSect="00A92F57">
      <w:pgSz w:w="12240" w:h="15840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7A5"/>
    <w:multiLevelType w:val="hybridMultilevel"/>
    <w:tmpl w:val="02CCB7E2"/>
    <w:lvl w:ilvl="0" w:tplc="04C68994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7E2B3C"/>
    <w:multiLevelType w:val="hybridMultilevel"/>
    <w:tmpl w:val="D4FAF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A0D1CEC"/>
    <w:multiLevelType w:val="hybridMultilevel"/>
    <w:tmpl w:val="8F6CB1A8"/>
    <w:lvl w:ilvl="0" w:tplc="04C68994">
      <w:start w:val="1"/>
      <w:numFmt w:val="bullet"/>
      <w:lvlText w:val="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28713AE2"/>
    <w:multiLevelType w:val="hybridMultilevel"/>
    <w:tmpl w:val="6866A70C"/>
    <w:lvl w:ilvl="0" w:tplc="04C68994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61C670D"/>
    <w:multiLevelType w:val="hybridMultilevel"/>
    <w:tmpl w:val="E190FE7C"/>
    <w:lvl w:ilvl="0" w:tplc="5C6C1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84396"/>
    <w:multiLevelType w:val="hybridMultilevel"/>
    <w:tmpl w:val="DC702E74"/>
    <w:lvl w:ilvl="0" w:tplc="6A5A8248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/>
      </w:rPr>
    </w:lvl>
    <w:lvl w:ilvl="1" w:tplc="0D909ACA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56F0D"/>
    <w:multiLevelType w:val="hybridMultilevel"/>
    <w:tmpl w:val="736C9AF2"/>
    <w:lvl w:ilvl="0" w:tplc="E2F8EE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890A1F"/>
    <w:multiLevelType w:val="hybridMultilevel"/>
    <w:tmpl w:val="0E68F7F2"/>
    <w:lvl w:ilvl="0" w:tplc="04C68994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1D371E4"/>
    <w:multiLevelType w:val="hybridMultilevel"/>
    <w:tmpl w:val="103409BC"/>
    <w:lvl w:ilvl="0" w:tplc="04C68994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5DC48A5"/>
    <w:multiLevelType w:val="hybridMultilevel"/>
    <w:tmpl w:val="3C5ABC1C"/>
    <w:lvl w:ilvl="0" w:tplc="04C68994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B5"/>
    <w:rsid w:val="000057D0"/>
    <w:rsid w:val="0001297D"/>
    <w:rsid w:val="000154FC"/>
    <w:rsid w:val="00036D03"/>
    <w:rsid w:val="000917CD"/>
    <w:rsid w:val="000B30B9"/>
    <w:rsid w:val="000C0396"/>
    <w:rsid w:val="000F0C18"/>
    <w:rsid w:val="001066A4"/>
    <w:rsid w:val="0016190C"/>
    <w:rsid w:val="0016556E"/>
    <w:rsid w:val="001779E6"/>
    <w:rsid w:val="001A0F5E"/>
    <w:rsid w:val="00257501"/>
    <w:rsid w:val="00296E6D"/>
    <w:rsid w:val="002C6FF1"/>
    <w:rsid w:val="002F50B3"/>
    <w:rsid w:val="003377A8"/>
    <w:rsid w:val="003617F1"/>
    <w:rsid w:val="00386703"/>
    <w:rsid w:val="003A3ECE"/>
    <w:rsid w:val="003B05DD"/>
    <w:rsid w:val="004618F6"/>
    <w:rsid w:val="00493A31"/>
    <w:rsid w:val="0049528B"/>
    <w:rsid w:val="004B29F1"/>
    <w:rsid w:val="004B5A06"/>
    <w:rsid w:val="00556C09"/>
    <w:rsid w:val="0057611E"/>
    <w:rsid w:val="00584BFC"/>
    <w:rsid w:val="006545C1"/>
    <w:rsid w:val="00657790"/>
    <w:rsid w:val="006E31DC"/>
    <w:rsid w:val="00725FB3"/>
    <w:rsid w:val="00762936"/>
    <w:rsid w:val="0078183B"/>
    <w:rsid w:val="007854B5"/>
    <w:rsid w:val="0079169F"/>
    <w:rsid w:val="00996F08"/>
    <w:rsid w:val="00A2054E"/>
    <w:rsid w:val="00A35A31"/>
    <w:rsid w:val="00A60713"/>
    <w:rsid w:val="00A92F57"/>
    <w:rsid w:val="00B12568"/>
    <w:rsid w:val="00B719DA"/>
    <w:rsid w:val="00CB77D9"/>
    <w:rsid w:val="00CC0E52"/>
    <w:rsid w:val="00CE5FAC"/>
    <w:rsid w:val="00D5202F"/>
    <w:rsid w:val="00DB12EA"/>
    <w:rsid w:val="00DD6294"/>
    <w:rsid w:val="00E13822"/>
    <w:rsid w:val="00E544C3"/>
    <w:rsid w:val="00FC05E6"/>
    <w:rsid w:val="00FC1962"/>
    <w:rsid w:val="00FC76BB"/>
    <w:rsid w:val="00FF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3B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854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rsid w:val="00785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4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84BFC"/>
    <w:rPr>
      <w:color w:val="0000FF"/>
      <w:u w:val="single"/>
    </w:rPr>
  </w:style>
  <w:style w:type="table" w:styleId="TableGrid">
    <w:name w:val="Table Grid"/>
    <w:basedOn w:val="TableNormal"/>
    <w:uiPriority w:val="99"/>
    <w:rsid w:val="000F0C1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F0C1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3B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854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rsid w:val="00785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4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84BFC"/>
    <w:rPr>
      <w:color w:val="0000FF"/>
      <w:u w:val="single"/>
    </w:rPr>
  </w:style>
  <w:style w:type="table" w:styleId="TableGrid">
    <w:name w:val="Table Grid"/>
    <w:basedOn w:val="TableNormal"/>
    <w:uiPriority w:val="99"/>
    <w:rsid w:val="000F0C1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F0C1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HOT/COLD PACK DESIGN TASK EVALUATION RUBRIC</vt:lpstr>
    </vt:vector>
  </TitlesOfParts>
  <Company>Toronto District School Board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HOT/COLD PACK DESIGN TASK EVALUATION RUBRIC</dc:title>
  <dc:creator>Nguyen Pham, Tram</dc:creator>
  <cp:lastModifiedBy>Rola Wansa   </cp:lastModifiedBy>
  <cp:revision>2</cp:revision>
  <dcterms:created xsi:type="dcterms:W3CDTF">2018-02-26T21:01:00Z</dcterms:created>
  <dcterms:modified xsi:type="dcterms:W3CDTF">2018-02-26T21:01:00Z</dcterms:modified>
</cp:coreProperties>
</file>